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1E0" w:rsidRPr="00E31886" w:rsidRDefault="00D121E0" w:rsidP="00D121E0">
      <w:pPr>
        <w:spacing w:line="480" w:lineRule="auto"/>
      </w:pPr>
      <w:bookmarkStart w:id="0" w:name="_GoBack"/>
      <w:bookmarkEnd w:id="0"/>
      <w:r w:rsidRPr="00E31886">
        <w:t>AMENDMENT TO THE REGULATIONS OF THE COMMISSIONER OF EDUCATION</w:t>
      </w:r>
    </w:p>
    <w:p w:rsidR="00D121E0" w:rsidRPr="00E31886" w:rsidRDefault="00D121E0" w:rsidP="00D121E0">
      <w:pPr>
        <w:spacing w:line="480" w:lineRule="auto"/>
        <w:ind w:firstLine="720"/>
        <w:jc w:val="both"/>
      </w:pPr>
      <w:r w:rsidRPr="00E31886">
        <w:t>Pursuant to sections 207, 6504, 6507, 6810 and 6829 of the Education Law</w:t>
      </w:r>
    </w:p>
    <w:p w:rsidR="00D121E0" w:rsidRPr="00E31886" w:rsidRDefault="00D121E0" w:rsidP="00D121E0">
      <w:pPr>
        <w:spacing w:line="480" w:lineRule="auto"/>
        <w:ind w:firstLine="720"/>
        <w:jc w:val="both"/>
      </w:pPr>
      <w:r w:rsidRPr="00E31886">
        <w:t xml:space="preserve">1. Paragraph (7) of subdivision (a) of section 63.11 of the Regulations of the Commissioner of Education is added, effective </w:t>
      </w:r>
      <w:r>
        <w:t>June 26</w:t>
      </w:r>
      <w:r w:rsidRPr="00E31886">
        <w:t>, 2014, to read as follows:</w:t>
      </w:r>
    </w:p>
    <w:p w:rsidR="00D121E0" w:rsidRPr="00E31886" w:rsidRDefault="00D121E0" w:rsidP="00D121E0">
      <w:pPr>
        <w:spacing w:line="480" w:lineRule="auto"/>
        <w:ind w:firstLine="720"/>
        <w:jc w:val="both"/>
        <w:rPr>
          <w:u w:val="single"/>
        </w:rPr>
      </w:pPr>
      <w:r w:rsidRPr="00E31886">
        <w:rPr>
          <w:u w:val="single"/>
        </w:rPr>
        <w:t>(7) Mail order pharmacy shall mean a pharmacy that dispenses most of its prescriptions through the United States postal service or other delivery system.</w:t>
      </w:r>
    </w:p>
    <w:p w:rsidR="00D121E0" w:rsidRPr="00E31886" w:rsidRDefault="00D121E0" w:rsidP="00D121E0">
      <w:pPr>
        <w:spacing w:line="480" w:lineRule="auto"/>
        <w:ind w:firstLine="720"/>
        <w:jc w:val="both"/>
      </w:pPr>
      <w:r w:rsidRPr="00E31886">
        <w:t xml:space="preserve">2. Subdivision (b) of section 63.11 of the Regulations of the Commissioner of Education is amended, effective </w:t>
      </w:r>
      <w:r>
        <w:t>June 26</w:t>
      </w:r>
      <w:r w:rsidRPr="00E31886">
        <w:t>, 2014, as follows:</w:t>
      </w:r>
    </w:p>
    <w:p w:rsidR="00D121E0" w:rsidRPr="00E31886" w:rsidRDefault="00D121E0" w:rsidP="00D121E0">
      <w:pPr>
        <w:spacing w:line="480" w:lineRule="auto"/>
        <w:ind w:firstLine="720"/>
        <w:jc w:val="both"/>
      </w:pPr>
      <w:r w:rsidRPr="00E31886">
        <w:t xml:space="preserve">(b) Provision of competent oral interpretation services and translation services. Except as otherwise provided in subdivision (e) of this section: </w:t>
      </w:r>
    </w:p>
    <w:p w:rsidR="00D121E0" w:rsidRPr="00E31886" w:rsidRDefault="00D121E0" w:rsidP="00D121E0">
      <w:pPr>
        <w:spacing w:line="480" w:lineRule="auto"/>
        <w:ind w:firstLine="720"/>
        <w:jc w:val="both"/>
      </w:pPr>
      <w:r w:rsidRPr="00E31886">
        <w:t xml:space="preserve">(1) For purposes of counseling an individual about his or her prescription medications or when soliciting information necessary to maintain a patient medication profile, each covered pharmacy </w:t>
      </w:r>
      <w:r w:rsidRPr="00E31886">
        <w:rPr>
          <w:u w:val="single"/>
        </w:rPr>
        <w:t xml:space="preserve">and mail order pharmacy </w:t>
      </w:r>
      <w:r w:rsidRPr="00E31886">
        <w:t xml:space="preserve">shall provide free, competent oral interpretation services and translation services in such individual’s preferred pharmacy primary language to each LEP individual requesting such services or when filling a prescription that indicates that the individual is limited English proficient at such covered pharmacy </w:t>
      </w:r>
      <w:r w:rsidRPr="00E31886">
        <w:rPr>
          <w:u w:val="single"/>
        </w:rPr>
        <w:t>or mail order pharmacy</w:t>
      </w:r>
      <w:r w:rsidRPr="00E31886">
        <w:t xml:space="preserve">, unless the LEP individual is offered and refuses such services. </w:t>
      </w:r>
    </w:p>
    <w:p w:rsidR="00D121E0" w:rsidRPr="00E31886" w:rsidRDefault="00D121E0" w:rsidP="00D121E0">
      <w:pPr>
        <w:spacing w:line="480" w:lineRule="auto"/>
        <w:ind w:firstLine="720"/>
        <w:jc w:val="both"/>
      </w:pPr>
      <w:r w:rsidRPr="00E31886">
        <w:t xml:space="preserve">(2) With respect to prescription medication labels, warning labels and other written materials, each covered pharmacy </w:t>
      </w:r>
      <w:r w:rsidRPr="00E31886">
        <w:rPr>
          <w:u w:val="single"/>
        </w:rPr>
        <w:t xml:space="preserve">and mail order pharmacy </w:t>
      </w:r>
      <w:r w:rsidRPr="00E31886">
        <w:t xml:space="preserve">shall provide free, competent oral interpretation services and translation services to each LEP individual filling a prescription at such covered pharmacy </w:t>
      </w:r>
      <w:r w:rsidRPr="00E31886">
        <w:rPr>
          <w:u w:val="single"/>
        </w:rPr>
        <w:t xml:space="preserve">or mail order pharmacy </w:t>
      </w:r>
      <w:r w:rsidRPr="00E31886">
        <w:t xml:space="preserve">in such individual’s preferred pharmacy </w:t>
      </w:r>
      <w:r w:rsidRPr="00E31886">
        <w:rPr>
          <w:u w:val="single"/>
        </w:rPr>
        <w:t>primary</w:t>
      </w:r>
      <w:r w:rsidRPr="00E31886">
        <w:t xml:space="preserve"> language, unless the LEP individual is offered and refuses such services or the medication labels, warning labels and other written materials have already been translated into the language spoken by the LEP individual. </w:t>
      </w:r>
    </w:p>
    <w:p w:rsidR="00D121E0" w:rsidRPr="00E31886" w:rsidRDefault="00D121E0" w:rsidP="00D121E0">
      <w:pPr>
        <w:spacing w:line="480" w:lineRule="auto"/>
        <w:ind w:firstLine="720"/>
        <w:jc w:val="both"/>
      </w:pPr>
      <w:r w:rsidRPr="00E31886">
        <w:lastRenderedPageBreak/>
        <w:t xml:space="preserve">(3) Translation and competent oral interpretation shall be provided in the preferred pharmacy primary language of each LEP individual, provided that no covered pharmacy </w:t>
      </w:r>
      <w:r w:rsidRPr="00E31886">
        <w:rPr>
          <w:u w:val="single"/>
        </w:rPr>
        <w:t xml:space="preserve">or mail order pharmacy </w:t>
      </w:r>
      <w:r w:rsidRPr="00E31886">
        <w:t xml:space="preserve">shall be required to provide translation or competent oral interpretation of more than seven languages. </w:t>
      </w:r>
    </w:p>
    <w:p w:rsidR="00D121E0" w:rsidRPr="00E31886" w:rsidRDefault="00D121E0" w:rsidP="00D121E0">
      <w:pPr>
        <w:spacing w:line="480" w:lineRule="auto"/>
        <w:ind w:firstLine="720"/>
        <w:jc w:val="both"/>
      </w:pPr>
      <w:r w:rsidRPr="00E31886">
        <w:t xml:space="preserve">(4) The services required by this subdivision may be provided by a staff member of the </w:t>
      </w:r>
      <w:r w:rsidRPr="00E31886">
        <w:rPr>
          <w:u w:val="single"/>
        </w:rPr>
        <w:t>covered</w:t>
      </w:r>
      <w:r w:rsidRPr="00112243">
        <w:t xml:space="preserve"> </w:t>
      </w:r>
      <w:r w:rsidRPr="00E31886">
        <w:t xml:space="preserve">pharmacy </w:t>
      </w:r>
      <w:r w:rsidRPr="00E31886">
        <w:rPr>
          <w:u w:val="single"/>
        </w:rPr>
        <w:t>or mail order pharmacy</w:t>
      </w:r>
      <w:r w:rsidRPr="00E31886">
        <w:t xml:space="preserve"> or a third-party contractor. Such services shall be provided on an immediate basis but need not be provided in-person or face-to-face. </w:t>
      </w:r>
    </w:p>
    <w:p w:rsidR="00D121E0" w:rsidRPr="00E31886" w:rsidRDefault="00D121E0" w:rsidP="00D121E0">
      <w:pPr>
        <w:spacing w:line="480" w:lineRule="auto"/>
        <w:ind w:firstLine="720"/>
        <w:jc w:val="both"/>
      </w:pPr>
      <w:r w:rsidRPr="00E31886">
        <w:t xml:space="preserve">3. Paragraph (1) of subdivision (c) of section 63.11 of the Regulations of the Commissioner of Education is amended, effective </w:t>
      </w:r>
      <w:r>
        <w:t>June 26</w:t>
      </w:r>
      <w:r w:rsidRPr="00E31886">
        <w:t>, 2014, as follows:</w:t>
      </w:r>
    </w:p>
    <w:p w:rsidR="00D121E0" w:rsidRDefault="00D121E0" w:rsidP="00D121E0">
      <w:pPr>
        <w:spacing w:line="480" w:lineRule="auto"/>
        <w:ind w:firstLine="720"/>
        <w:jc w:val="both"/>
      </w:pPr>
      <w:r w:rsidRPr="00E31886">
        <w:t xml:space="preserve">(1) In accordance with Education Law section 6829(3), each covered pharmacy shall conspicuously post a notice to inform LEP individuals of their rights to free, competent oral interpretation services and translation services. Such notice shall include the following statement in English and in each of the pharmacy primary languages: "Point to your language. Language assistance will be provided at no cost to you." </w:t>
      </w:r>
      <w:r w:rsidRPr="00E31886">
        <w:rPr>
          <w:u w:val="single"/>
        </w:rPr>
        <w:t>With each initial transaction with patients seeking mail order services, mail order pharmacies shall provide printed materials in English and in each of the pharmacy primary languages, explaining the availability of competent oral interpretation services and translation services. In addition, mail order pharmacies that are nonresident establishments shall provide any required information pursuant to section 63.8(b</w:t>
      </w:r>
      <w:proofErr w:type="gramStart"/>
      <w:r w:rsidRPr="00E31886">
        <w:rPr>
          <w:u w:val="single"/>
        </w:rPr>
        <w:t>)(</w:t>
      </w:r>
      <w:proofErr w:type="gramEnd"/>
      <w:r w:rsidRPr="00E31886">
        <w:rPr>
          <w:u w:val="single"/>
        </w:rPr>
        <w:t>6) of this Part in English and in each of the pharmacy primary languages.</w:t>
      </w:r>
    </w:p>
    <w:p w:rsidR="005D01DD" w:rsidRDefault="005D01DD"/>
    <w:sectPr w:rsidR="005D01DD" w:rsidSect="00A22383">
      <w:pgSz w:w="12240" w:h="15840" w:code="1"/>
      <w:pgMar w:top="1080" w:right="1440" w:bottom="1080" w:left="1440" w:header="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1E0"/>
    <w:rsid w:val="00000039"/>
    <w:rsid w:val="0000166B"/>
    <w:rsid w:val="00003E90"/>
    <w:rsid w:val="00006455"/>
    <w:rsid w:val="000107F1"/>
    <w:rsid w:val="00026488"/>
    <w:rsid w:val="00026DD8"/>
    <w:rsid w:val="00034062"/>
    <w:rsid w:val="0003601F"/>
    <w:rsid w:val="00036483"/>
    <w:rsid w:val="0003779E"/>
    <w:rsid w:val="00037DBD"/>
    <w:rsid w:val="00040A65"/>
    <w:rsid w:val="000425E6"/>
    <w:rsid w:val="00046B6E"/>
    <w:rsid w:val="00052FDF"/>
    <w:rsid w:val="00056A4A"/>
    <w:rsid w:val="000657CE"/>
    <w:rsid w:val="00067FA0"/>
    <w:rsid w:val="000733C7"/>
    <w:rsid w:val="000912EC"/>
    <w:rsid w:val="00094D54"/>
    <w:rsid w:val="00096F20"/>
    <w:rsid w:val="000A40F1"/>
    <w:rsid w:val="000A47D8"/>
    <w:rsid w:val="000A5A5E"/>
    <w:rsid w:val="000B6F05"/>
    <w:rsid w:val="000C210E"/>
    <w:rsid w:val="000D2C13"/>
    <w:rsid w:val="000D486C"/>
    <w:rsid w:val="000E0BD8"/>
    <w:rsid w:val="000E58DB"/>
    <w:rsid w:val="000E5EE1"/>
    <w:rsid w:val="000F0165"/>
    <w:rsid w:val="000F7400"/>
    <w:rsid w:val="001000A9"/>
    <w:rsid w:val="0010601D"/>
    <w:rsid w:val="00106115"/>
    <w:rsid w:val="00111B77"/>
    <w:rsid w:val="00113376"/>
    <w:rsid w:val="00115F81"/>
    <w:rsid w:val="001238E5"/>
    <w:rsid w:val="00123C9B"/>
    <w:rsid w:val="00123CFF"/>
    <w:rsid w:val="00132F18"/>
    <w:rsid w:val="001426BC"/>
    <w:rsid w:val="00170894"/>
    <w:rsid w:val="00172127"/>
    <w:rsid w:val="001721A6"/>
    <w:rsid w:val="00172AB3"/>
    <w:rsid w:val="00196AD4"/>
    <w:rsid w:val="00197C8C"/>
    <w:rsid w:val="001A42C2"/>
    <w:rsid w:val="001B60D9"/>
    <w:rsid w:val="001B7095"/>
    <w:rsid w:val="001B7FCD"/>
    <w:rsid w:val="001C4809"/>
    <w:rsid w:val="001C57DD"/>
    <w:rsid w:val="001C5837"/>
    <w:rsid w:val="001D5F9A"/>
    <w:rsid w:val="001D6445"/>
    <w:rsid w:val="001E30D4"/>
    <w:rsid w:val="001E48F6"/>
    <w:rsid w:val="001E5F4E"/>
    <w:rsid w:val="001F046E"/>
    <w:rsid w:val="001F2B96"/>
    <w:rsid w:val="001F5DF8"/>
    <w:rsid w:val="001F5FCF"/>
    <w:rsid w:val="001F619A"/>
    <w:rsid w:val="002009A4"/>
    <w:rsid w:val="00207AA1"/>
    <w:rsid w:val="002224A0"/>
    <w:rsid w:val="002262B4"/>
    <w:rsid w:val="00230BDC"/>
    <w:rsid w:val="00231C33"/>
    <w:rsid w:val="00232A73"/>
    <w:rsid w:val="00237AEC"/>
    <w:rsid w:val="0024148D"/>
    <w:rsid w:val="00247430"/>
    <w:rsid w:val="00256865"/>
    <w:rsid w:val="002618F7"/>
    <w:rsid w:val="002654D6"/>
    <w:rsid w:val="002706FE"/>
    <w:rsid w:val="0027319A"/>
    <w:rsid w:val="0027577D"/>
    <w:rsid w:val="00277093"/>
    <w:rsid w:val="00291141"/>
    <w:rsid w:val="002A3524"/>
    <w:rsid w:val="002A6A16"/>
    <w:rsid w:val="002A7100"/>
    <w:rsid w:val="002A7A39"/>
    <w:rsid w:val="002B5001"/>
    <w:rsid w:val="002B56E8"/>
    <w:rsid w:val="002B6A13"/>
    <w:rsid w:val="002C2FE8"/>
    <w:rsid w:val="002C5EAC"/>
    <w:rsid w:val="002C5F5B"/>
    <w:rsid w:val="002D2432"/>
    <w:rsid w:val="002D4693"/>
    <w:rsid w:val="002D5848"/>
    <w:rsid w:val="002F1115"/>
    <w:rsid w:val="002F200F"/>
    <w:rsid w:val="002F53D1"/>
    <w:rsid w:val="00310DC2"/>
    <w:rsid w:val="003111C6"/>
    <w:rsid w:val="00322FD2"/>
    <w:rsid w:val="003235C5"/>
    <w:rsid w:val="003266A4"/>
    <w:rsid w:val="003267A7"/>
    <w:rsid w:val="0033178D"/>
    <w:rsid w:val="0033308D"/>
    <w:rsid w:val="003372C0"/>
    <w:rsid w:val="00347E15"/>
    <w:rsid w:val="00351088"/>
    <w:rsid w:val="00351A74"/>
    <w:rsid w:val="003616CD"/>
    <w:rsid w:val="00365979"/>
    <w:rsid w:val="00373C37"/>
    <w:rsid w:val="00376A24"/>
    <w:rsid w:val="003A291C"/>
    <w:rsid w:val="003A3E91"/>
    <w:rsid w:val="003A5D38"/>
    <w:rsid w:val="003A6226"/>
    <w:rsid w:val="003A7C5A"/>
    <w:rsid w:val="003B2230"/>
    <w:rsid w:val="003B2684"/>
    <w:rsid w:val="003B31B6"/>
    <w:rsid w:val="003B627D"/>
    <w:rsid w:val="003B6F2B"/>
    <w:rsid w:val="003C24A9"/>
    <w:rsid w:val="003C6036"/>
    <w:rsid w:val="003C688C"/>
    <w:rsid w:val="003D16A9"/>
    <w:rsid w:val="003D3C8F"/>
    <w:rsid w:val="003D49AC"/>
    <w:rsid w:val="003D5077"/>
    <w:rsid w:val="003D6C7F"/>
    <w:rsid w:val="003D7806"/>
    <w:rsid w:val="003E3AEA"/>
    <w:rsid w:val="003E3AF5"/>
    <w:rsid w:val="003F63B8"/>
    <w:rsid w:val="00401E8B"/>
    <w:rsid w:val="004168E2"/>
    <w:rsid w:val="00423A33"/>
    <w:rsid w:val="00423E78"/>
    <w:rsid w:val="00426601"/>
    <w:rsid w:val="00432388"/>
    <w:rsid w:val="0043597B"/>
    <w:rsid w:val="004402FA"/>
    <w:rsid w:val="00450824"/>
    <w:rsid w:val="004516A5"/>
    <w:rsid w:val="00451859"/>
    <w:rsid w:val="00451C27"/>
    <w:rsid w:val="004535A3"/>
    <w:rsid w:val="00455CB9"/>
    <w:rsid w:val="004644DB"/>
    <w:rsid w:val="00466B2C"/>
    <w:rsid w:val="004741BB"/>
    <w:rsid w:val="00474EFA"/>
    <w:rsid w:val="00476046"/>
    <w:rsid w:val="00476164"/>
    <w:rsid w:val="004802E7"/>
    <w:rsid w:val="00480D27"/>
    <w:rsid w:val="00483E86"/>
    <w:rsid w:val="00490552"/>
    <w:rsid w:val="004934A0"/>
    <w:rsid w:val="00493B7A"/>
    <w:rsid w:val="004A36FC"/>
    <w:rsid w:val="004A469C"/>
    <w:rsid w:val="004A4900"/>
    <w:rsid w:val="004B4AF0"/>
    <w:rsid w:val="004B6281"/>
    <w:rsid w:val="004B6F5B"/>
    <w:rsid w:val="004C3906"/>
    <w:rsid w:val="004D2E37"/>
    <w:rsid w:val="004D3291"/>
    <w:rsid w:val="004D7678"/>
    <w:rsid w:val="004E768E"/>
    <w:rsid w:val="004F208D"/>
    <w:rsid w:val="004F4E56"/>
    <w:rsid w:val="004F618A"/>
    <w:rsid w:val="00500232"/>
    <w:rsid w:val="00500A29"/>
    <w:rsid w:val="00506BC5"/>
    <w:rsid w:val="005102EA"/>
    <w:rsid w:val="00511637"/>
    <w:rsid w:val="00512E19"/>
    <w:rsid w:val="00516523"/>
    <w:rsid w:val="00523AE9"/>
    <w:rsid w:val="00525091"/>
    <w:rsid w:val="00525182"/>
    <w:rsid w:val="005259D3"/>
    <w:rsid w:val="00527327"/>
    <w:rsid w:val="00530A79"/>
    <w:rsid w:val="00531335"/>
    <w:rsid w:val="00531C0E"/>
    <w:rsid w:val="005320FD"/>
    <w:rsid w:val="00533883"/>
    <w:rsid w:val="0053768F"/>
    <w:rsid w:val="00541C0A"/>
    <w:rsid w:val="00552134"/>
    <w:rsid w:val="0055251A"/>
    <w:rsid w:val="0055353A"/>
    <w:rsid w:val="00553A3F"/>
    <w:rsid w:val="00557F88"/>
    <w:rsid w:val="00574C07"/>
    <w:rsid w:val="00576301"/>
    <w:rsid w:val="005766C8"/>
    <w:rsid w:val="00583998"/>
    <w:rsid w:val="0058651A"/>
    <w:rsid w:val="00586604"/>
    <w:rsid w:val="005876DA"/>
    <w:rsid w:val="00595C75"/>
    <w:rsid w:val="00596EC4"/>
    <w:rsid w:val="005970A2"/>
    <w:rsid w:val="005A2709"/>
    <w:rsid w:val="005A65E8"/>
    <w:rsid w:val="005A743A"/>
    <w:rsid w:val="005B411C"/>
    <w:rsid w:val="005B6794"/>
    <w:rsid w:val="005C1468"/>
    <w:rsid w:val="005C1AC9"/>
    <w:rsid w:val="005C24F3"/>
    <w:rsid w:val="005C45A2"/>
    <w:rsid w:val="005C4666"/>
    <w:rsid w:val="005D01DD"/>
    <w:rsid w:val="005D16C7"/>
    <w:rsid w:val="005D284D"/>
    <w:rsid w:val="005D2B22"/>
    <w:rsid w:val="005D5862"/>
    <w:rsid w:val="005E5662"/>
    <w:rsid w:val="005E5C3A"/>
    <w:rsid w:val="005E7468"/>
    <w:rsid w:val="005E7D51"/>
    <w:rsid w:val="005F151B"/>
    <w:rsid w:val="005F1720"/>
    <w:rsid w:val="00606E79"/>
    <w:rsid w:val="00611ED5"/>
    <w:rsid w:val="00612686"/>
    <w:rsid w:val="00614446"/>
    <w:rsid w:val="00614820"/>
    <w:rsid w:val="006162CA"/>
    <w:rsid w:val="00627818"/>
    <w:rsid w:val="0063075C"/>
    <w:rsid w:val="00636477"/>
    <w:rsid w:val="00640C61"/>
    <w:rsid w:val="006436A3"/>
    <w:rsid w:val="00644A82"/>
    <w:rsid w:val="00645BBE"/>
    <w:rsid w:val="00660217"/>
    <w:rsid w:val="00660A23"/>
    <w:rsid w:val="00661409"/>
    <w:rsid w:val="00666BF5"/>
    <w:rsid w:val="00666D3C"/>
    <w:rsid w:val="00667EEB"/>
    <w:rsid w:val="00673716"/>
    <w:rsid w:val="00674CB3"/>
    <w:rsid w:val="00675C3F"/>
    <w:rsid w:val="0068314B"/>
    <w:rsid w:val="00683FBA"/>
    <w:rsid w:val="00685645"/>
    <w:rsid w:val="00687B8A"/>
    <w:rsid w:val="00690CAB"/>
    <w:rsid w:val="00692F91"/>
    <w:rsid w:val="00693C55"/>
    <w:rsid w:val="00695501"/>
    <w:rsid w:val="006B1F16"/>
    <w:rsid w:val="006B61A6"/>
    <w:rsid w:val="006B6B83"/>
    <w:rsid w:val="006C0ECC"/>
    <w:rsid w:val="006D2FD9"/>
    <w:rsid w:val="006D3267"/>
    <w:rsid w:val="006D65DD"/>
    <w:rsid w:val="006D69F1"/>
    <w:rsid w:val="006D71E5"/>
    <w:rsid w:val="006E5230"/>
    <w:rsid w:val="006E576E"/>
    <w:rsid w:val="006E700F"/>
    <w:rsid w:val="006E73B6"/>
    <w:rsid w:val="006F1734"/>
    <w:rsid w:val="006F22F9"/>
    <w:rsid w:val="006F4414"/>
    <w:rsid w:val="006F4CCA"/>
    <w:rsid w:val="0070030A"/>
    <w:rsid w:val="00701894"/>
    <w:rsid w:val="00703903"/>
    <w:rsid w:val="00707690"/>
    <w:rsid w:val="007128AA"/>
    <w:rsid w:val="007133DF"/>
    <w:rsid w:val="007178DD"/>
    <w:rsid w:val="007229AA"/>
    <w:rsid w:val="00724E7E"/>
    <w:rsid w:val="0072591B"/>
    <w:rsid w:val="00725DDE"/>
    <w:rsid w:val="00734BDA"/>
    <w:rsid w:val="007514F2"/>
    <w:rsid w:val="00752522"/>
    <w:rsid w:val="00753AB5"/>
    <w:rsid w:val="00754EF0"/>
    <w:rsid w:val="00767F37"/>
    <w:rsid w:val="007728A1"/>
    <w:rsid w:val="00781290"/>
    <w:rsid w:val="00783F91"/>
    <w:rsid w:val="0078749A"/>
    <w:rsid w:val="0079275A"/>
    <w:rsid w:val="007A7FBE"/>
    <w:rsid w:val="007B26C3"/>
    <w:rsid w:val="007C0CB8"/>
    <w:rsid w:val="007C37DF"/>
    <w:rsid w:val="007D2F67"/>
    <w:rsid w:val="007D6A2C"/>
    <w:rsid w:val="007E3C2F"/>
    <w:rsid w:val="007F22DD"/>
    <w:rsid w:val="007F3BDA"/>
    <w:rsid w:val="007F7B37"/>
    <w:rsid w:val="00810F66"/>
    <w:rsid w:val="0081164E"/>
    <w:rsid w:val="00811BF3"/>
    <w:rsid w:val="00813AF6"/>
    <w:rsid w:val="008149C7"/>
    <w:rsid w:val="00814F7C"/>
    <w:rsid w:val="00816006"/>
    <w:rsid w:val="0081641C"/>
    <w:rsid w:val="00820619"/>
    <w:rsid w:val="00821CD1"/>
    <w:rsid w:val="008251F3"/>
    <w:rsid w:val="00826D9B"/>
    <w:rsid w:val="00830ACF"/>
    <w:rsid w:val="00831957"/>
    <w:rsid w:val="00834E1B"/>
    <w:rsid w:val="0084219A"/>
    <w:rsid w:val="008440EC"/>
    <w:rsid w:val="0085374F"/>
    <w:rsid w:val="00855233"/>
    <w:rsid w:val="00855E87"/>
    <w:rsid w:val="008663DE"/>
    <w:rsid w:val="008676E4"/>
    <w:rsid w:val="00867704"/>
    <w:rsid w:val="008735C2"/>
    <w:rsid w:val="0087453A"/>
    <w:rsid w:val="00876135"/>
    <w:rsid w:val="00876452"/>
    <w:rsid w:val="00877660"/>
    <w:rsid w:val="00877B14"/>
    <w:rsid w:val="0088597C"/>
    <w:rsid w:val="0089028D"/>
    <w:rsid w:val="0089537E"/>
    <w:rsid w:val="00895446"/>
    <w:rsid w:val="008A100B"/>
    <w:rsid w:val="008A1C6B"/>
    <w:rsid w:val="008A5007"/>
    <w:rsid w:val="008B22E8"/>
    <w:rsid w:val="008B37B5"/>
    <w:rsid w:val="008C128E"/>
    <w:rsid w:val="008C3A27"/>
    <w:rsid w:val="008D012F"/>
    <w:rsid w:val="008D37F5"/>
    <w:rsid w:val="008D4130"/>
    <w:rsid w:val="008D55D8"/>
    <w:rsid w:val="008D5E7B"/>
    <w:rsid w:val="008E05A1"/>
    <w:rsid w:val="008E3E14"/>
    <w:rsid w:val="008E60F7"/>
    <w:rsid w:val="008E6334"/>
    <w:rsid w:val="008E6380"/>
    <w:rsid w:val="0090330A"/>
    <w:rsid w:val="00912972"/>
    <w:rsid w:val="0092423A"/>
    <w:rsid w:val="00926A0D"/>
    <w:rsid w:val="00931E70"/>
    <w:rsid w:val="00935C99"/>
    <w:rsid w:val="00940504"/>
    <w:rsid w:val="00940F36"/>
    <w:rsid w:val="00943687"/>
    <w:rsid w:val="009436C3"/>
    <w:rsid w:val="009442D0"/>
    <w:rsid w:val="00944747"/>
    <w:rsid w:val="009546A4"/>
    <w:rsid w:val="00957A32"/>
    <w:rsid w:val="00961B98"/>
    <w:rsid w:val="0096745A"/>
    <w:rsid w:val="00977702"/>
    <w:rsid w:val="00977C6C"/>
    <w:rsid w:val="00980B51"/>
    <w:rsid w:val="00981557"/>
    <w:rsid w:val="009870BA"/>
    <w:rsid w:val="00987D4C"/>
    <w:rsid w:val="00993320"/>
    <w:rsid w:val="009934D6"/>
    <w:rsid w:val="00993813"/>
    <w:rsid w:val="009A07DC"/>
    <w:rsid w:val="009A47A1"/>
    <w:rsid w:val="009B0B89"/>
    <w:rsid w:val="009B322C"/>
    <w:rsid w:val="009B664E"/>
    <w:rsid w:val="009C0466"/>
    <w:rsid w:val="009C0764"/>
    <w:rsid w:val="009C0B94"/>
    <w:rsid w:val="009C2BAD"/>
    <w:rsid w:val="009D38BD"/>
    <w:rsid w:val="009D6811"/>
    <w:rsid w:val="009D7666"/>
    <w:rsid w:val="009D7B07"/>
    <w:rsid w:val="009E6B22"/>
    <w:rsid w:val="009E775B"/>
    <w:rsid w:val="009E7B85"/>
    <w:rsid w:val="009F1EA7"/>
    <w:rsid w:val="009F76EE"/>
    <w:rsid w:val="00A05B5D"/>
    <w:rsid w:val="00A13705"/>
    <w:rsid w:val="00A17550"/>
    <w:rsid w:val="00A26201"/>
    <w:rsid w:val="00A2677B"/>
    <w:rsid w:val="00A31A40"/>
    <w:rsid w:val="00A33C77"/>
    <w:rsid w:val="00A33C82"/>
    <w:rsid w:val="00A34619"/>
    <w:rsid w:val="00A42191"/>
    <w:rsid w:val="00A4245A"/>
    <w:rsid w:val="00A52F13"/>
    <w:rsid w:val="00A53430"/>
    <w:rsid w:val="00A55DFD"/>
    <w:rsid w:val="00A57D61"/>
    <w:rsid w:val="00A60495"/>
    <w:rsid w:val="00A65D67"/>
    <w:rsid w:val="00A67066"/>
    <w:rsid w:val="00A751EB"/>
    <w:rsid w:val="00A769AD"/>
    <w:rsid w:val="00A82546"/>
    <w:rsid w:val="00A86813"/>
    <w:rsid w:val="00A93F1D"/>
    <w:rsid w:val="00A96479"/>
    <w:rsid w:val="00A9743E"/>
    <w:rsid w:val="00A979C5"/>
    <w:rsid w:val="00AA2C11"/>
    <w:rsid w:val="00AB2BEC"/>
    <w:rsid w:val="00AB53FA"/>
    <w:rsid w:val="00AC3C01"/>
    <w:rsid w:val="00AC4A49"/>
    <w:rsid w:val="00AC7A23"/>
    <w:rsid w:val="00AD06D2"/>
    <w:rsid w:val="00AD2695"/>
    <w:rsid w:val="00AD3E73"/>
    <w:rsid w:val="00AD4171"/>
    <w:rsid w:val="00AD5778"/>
    <w:rsid w:val="00AD7A60"/>
    <w:rsid w:val="00AE1A34"/>
    <w:rsid w:val="00AE4C7A"/>
    <w:rsid w:val="00AF5BAE"/>
    <w:rsid w:val="00AF6973"/>
    <w:rsid w:val="00B12353"/>
    <w:rsid w:val="00B26A79"/>
    <w:rsid w:val="00B37238"/>
    <w:rsid w:val="00B406F5"/>
    <w:rsid w:val="00B42499"/>
    <w:rsid w:val="00B53988"/>
    <w:rsid w:val="00B5720A"/>
    <w:rsid w:val="00B606E0"/>
    <w:rsid w:val="00B6191A"/>
    <w:rsid w:val="00B61F9B"/>
    <w:rsid w:val="00B6402C"/>
    <w:rsid w:val="00B67AE6"/>
    <w:rsid w:val="00B73826"/>
    <w:rsid w:val="00B7412C"/>
    <w:rsid w:val="00B74C07"/>
    <w:rsid w:val="00B76654"/>
    <w:rsid w:val="00B771D1"/>
    <w:rsid w:val="00B80BF4"/>
    <w:rsid w:val="00B8389F"/>
    <w:rsid w:val="00B87513"/>
    <w:rsid w:val="00B90571"/>
    <w:rsid w:val="00B96F09"/>
    <w:rsid w:val="00BA3062"/>
    <w:rsid w:val="00BA59DF"/>
    <w:rsid w:val="00BA5FD0"/>
    <w:rsid w:val="00BB441C"/>
    <w:rsid w:val="00BC24D4"/>
    <w:rsid w:val="00BC487B"/>
    <w:rsid w:val="00BC6847"/>
    <w:rsid w:val="00BC7D74"/>
    <w:rsid w:val="00BD61B8"/>
    <w:rsid w:val="00BE1538"/>
    <w:rsid w:val="00BE1CBA"/>
    <w:rsid w:val="00BE5331"/>
    <w:rsid w:val="00BE7064"/>
    <w:rsid w:val="00C113E7"/>
    <w:rsid w:val="00C12282"/>
    <w:rsid w:val="00C14136"/>
    <w:rsid w:val="00C204E1"/>
    <w:rsid w:val="00C217F7"/>
    <w:rsid w:val="00C25320"/>
    <w:rsid w:val="00C25706"/>
    <w:rsid w:val="00C30D57"/>
    <w:rsid w:val="00C320A6"/>
    <w:rsid w:val="00C339CB"/>
    <w:rsid w:val="00C45D73"/>
    <w:rsid w:val="00C60689"/>
    <w:rsid w:val="00C66374"/>
    <w:rsid w:val="00C7232E"/>
    <w:rsid w:val="00C741B3"/>
    <w:rsid w:val="00C803FD"/>
    <w:rsid w:val="00C82E47"/>
    <w:rsid w:val="00C915B7"/>
    <w:rsid w:val="00C92484"/>
    <w:rsid w:val="00C94933"/>
    <w:rsid w:val="00C9762B"/>
    <w:rsid w:val="00C97EF3"/>
    <w:rsid w:val="00CA210C"/>
    <w:rsid w:val="00CB1CF8"/>
    <w:rsid w:val="00CC0042"/>
    <w:rsid w:val="00CC0D39"/>
    <w:rsid w:val="00CC3DB5"/>
    <w:rsid w:val="00CE5B48"/>
    <w:rsid w:val="00CF484F"/>
    <w:rsid w:val="00D03C92"/>
    <w:rsid w:val="00D11699"/>
    <w:rsid w:val="00D11EBE"/>
    <w:rsid w:val="00D121E0"/>
    <w:rsid w:val="00D1280B"/>
    <w:rsid w:val="00D13098"/>
    <w:rsid w:val="00D1325C"/>
    <w:rsid w:val="00D179A1"/>
    <w:rsid w:val="00D2008B"/>
    <w:rsid w:val="00D212FE"/>
    <w:rsid w:val="00D22312"/>
    <w:rsid w:val="00D2752E"/>
    <w:rsid w:val="00D30A65"/>
    <w:rsid w:val="00D32CC4"/>
    <w:rsid w:val="00D34C3A"/>
    <w:rsid w:val="00D509D0"/>
    <w:rsid w:val="00D51C78"/>
    <w:rsid w:val="00D540AA"/>
    <w:rsid w:val="00D57236"/>
    <w:rsid w:val="00D624A8"/>
    <w:rsid w:val="00D65DBA"/>
    <w:rsid w:val="00D6725B"/>
    <w:rsid w:val="00D7004E"/>
    <w:rsid w:val="00D73250"/>
    <w:rsid w:val="00D77ED6"/>
    <w:rsid w:val="00D85F92"/>
    <w:rsid w:val="00D872F2"/>
    <w:rsid w:val="00D928BD"/>
    <w:rsid w:val="00D9426F"/>
    <w:rsid w:val="00D9508D"/>
    <w:rsid w:val="00DA03EE"/>
    <w:rsid w:val="00DA4156"/>
    <w:rsid w:val="00DA41A9"/>
    <w:rsid w:val="00DB7F3C"/>
    <w:rsid w:val="00DC056E"/>
    <w:rsid w:val="00DC1971"/>
    <w:rsid w:val="00DC3823"/>
    <w:rsid w:val="00DC4FCA"/>
    <w:rsid w:val="00DC6A8C"/>
    <w:rsid w:val="00DC7A6D"/>
    <w:rsid w:val="00DD531D"/>
    <w:rsid w:val="00DD5F16"/>
    <w:rsid w:val="00DE3D59"/>
    <w:rsid w:val="00E03597"/>
    <w:rsid w:val="00E1248B"/>
    <w:rsid w:val="00E1430F"/>
    <w:rsid w:val="00E14AA3"/>
    <w:rsid w:val="00E154CC"/>
    <w:rsid w:val="00E16F0D"/>
    <w:rsid w:val="00E211B7"/>
    <w:rsid w:val="00E230B2"/>
    <w:rsid w:val="00E237D3"/>
    <w:rsid w:val="00E3095E"/>
    <w:rsid w:val="00E35393"/>
    <w:rsid w:val="00E375C1"/>
    <w:rsid w:val="00E37C86"/>
    <w:rsid w:val="00E37FFC"/>
    <w:rsid w:val="00E4180A"/>
    <w:rsid w:val="00E50681"/>
    <w:rsid w:val="00E534BF"/>
    <w:rsid w:val="00E5674C"/>
    <w:rsid w:val="00E57F9C"/>
    <w:rsid w:val="00E6161E"/>
    <w:rsid w:val="00E708F6"/>
    <w:rsid w:val="00E70C62"/>
    <w:rsid w:val="00E72AAA"/>
    <w:rsid w:val="00E86D7A"/>
    <w:rsid w:val="00E911E2"/>
    <w:rsid w:val="00E9574C"/>
    <w:rsid w:val="00E9748D"/>
    <w:rsid w:val="00EA0B87"/>
    <w:rsid w:val="00EA7A04"/>
    <w:rsid w:val="00EA7ADC"/>
    <w:rsid w:val="00EB17B8"/>
    <w:rsid w:val="00EB2092"/>
    <w:rsid w:val="00EB392A"/>
    <w:rsid w:val="00EB69B7"/>
    <w:rsid w:val="00EB749D"/>
    <w:rsid w:val="00ED1465"/>
    <w:rsid w:val="00EF35C8"/>
    <w:rsid w:val="00F01D35"/>
    <w:rsid w:val="00F037BF"/>
    <w:rsid w:val="00F03F29"/>
    <w:rsid w:val="00F077CB"/>
    <w:rsid w:val="00F07A20"/>
    <w:rsid w:val="00F21B89"/>
    <w:rsid w:val="00F21C98"/>
    <w:rsid w:val="00F22CA2"/>
    <w:rsid w:val="00F2614B"/>
    <w:rsid w:val="00F3069F"/>
    <w:rsid w:val="00F37C22"/>
    <w:rsid w:val="00F41EAC"/>
    <w:rsid w:val="00F45475"/>
    <w:rsid w:val="00F53335"/>
    <w:rsid w:val="00F569D2"/>
    <w:rsid w:val="00F63A88"/>
    <w:rsid w:val="00F656C6"/>
    <w:rsid w:val="00F70BFC"/>
    <w:rsid w:val="00F71171"/>
    <w:rsid w:val="00F7452B"/>
    <w:rsid w:val="00F759B9"/>
    <w:rsid w:val="00F75F17"/>
    <w:rsid w:val="00F808F3"/>
    <w:rsid w:val="00F82A1F"/>
    <w:rsid w:val="00F82B63"/>
    <w:rsid w:val="00F82F73"/>
    <w:rsid w:val="00F951CF"/>
    <w:rsid w:val="00F96353"/>
    <w:rsid w:val="00F97434"/>
    <w:rsid w:val="00FA11BF"/>
    <w:rsid w:val="00FB0DC2"/>
    <w:rsid w:val="00FB53C8"/>
    <w:rsid w:val="00FB5A2E"/>
    <w:rsid w:val="00FC07C3"/>
    <w:rsid w:val="00FC090B"/>
    <w:rsid w:val="00FC5E46"/>
    <w:rsid w:val="00FC61D5"/>
    <w:rsid w:val="00FD03A9"/>
    <w:rsid w:val="00FD0C72"/>
    <w:rsid w:val="00FD7690"/>
    <w:rsid w:val="00FE5189"/>
    <w:rsid w:val="00FE63CD"/>
    <w:rsid w:val="00FF1DC9"/>
    <w:rsid w:val="00FF1E5F"/>
    <w:rsid w:val="00FF5CBA"/>
    <w:rsid w:val="00FF6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21E0"/>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21E0"/>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63.11 LEP Mail Order Pharmacies - Emergency</vt:lpstr>
    </vt:vector>
  </TitlesOfParts>
  <Company>NYSED</Company>
  <LinksUpToDate>false</LinksUpToDate>
  <CharactersWithSpaces>3554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63.11 Emergency TERMS (Eff. June 26, 2014)</dc:title>
  <dc:creator>DKerwin</dc:creator>
  <cp:lastModifiedBy>Administrator</cp:lastModifiedBy>
  <cp:revision>3</cp:revision>
  <cp:lastPrinted>2014-07-01T12:24:00Z</cp:lastPrinted>
  <dcterms:created xsi:type="dcterms:W3CDTF">2014-06-17T17:36:00Z</dcterms:created>
  <dcterms:modified xsi:type="dcterms:W3CDTF">2014-07-01T13:09:00Z</dcterms:modified>
</cp:coreProperties>
</file>